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7F66" w14:textId="77777777" w:rsidR="009803A1" w:rsidRPr="009803A1" w:rsidRDefault="009803A1" w:rsidP="008143C3">
      <w:pPr>
        <w:widowControl/>
        <w:shd w:val="clear" w:color="auto" w:fill="FFFFFF"/>
        <w:spacing w:before="100" w:beforeAutospacing="1" w:after="100" w:afterAutospacing="1" w:line="20" w:lineRule="atLeast"/>
        <w:jc w:val="left"/>
        <w:outlineLvl w:val="2"/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</w:pP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#01--15</w:t>
      </w: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：日常寒暄表达</w:t>
      </w:r>
    </w:p>
    <w:p w14:paraId="2E557926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おはようございます！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Ohayou gozaimasu!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早上好</w:t>
      </w:r>
    </w:p>
    <w:p w14:paraId="20157269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こんにちは！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Konnichiwa!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你好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/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中午好</w:t>
      </w:r>
    </w:p>
    <w:p w14:paraId="71D2E42F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こんばんは！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Konbanwa!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晚上好</w:t>
      </w:r>
    </w:p>
    <w:p w14:paraId="4288C833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はじめまして。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Hajimemashite.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初次见面</w:t>
      </w:r>
    </w:p>
    <w:p w14:paraId="14752060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お元気ですか？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Ogenki desu ka?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你还好吗？</w:t>
      </w:r>
    </w:p>
    <w:p w14:paraId="6C67C02A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元気ですよ。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Genki desu yo.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我很好</w:t>
      </w:r>
    </w:p>
    <w:p w14:paraId="6343FB6C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久しぶり！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Hisashiburi!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好久不见！</w:t>
      </w:r>
    </w:p>
    <w:p w14:paraId="42115B4A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じゃあね。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Jaa ne.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回见啦</w:t>
      </w:r>
    </w:p>
    <w:p w14:paraId="2EE805CB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またね～。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Mata ne~.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下次见</w:t>
      </w:r>
    </w:p>
    <w:p w14:paraId="16330368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お疲れ様です。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Otsukaresama desu.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辛苦啦（职场常用）</w:t>
      </w:r>
    </w:p>
    <w:p w14:paraId="3E166B46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いってきます！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Ittekimasu!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我出门啦</w:t>
      </w:r>
    </w:p>
    <w:p w14:paraId="7D1E22A2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いってらっしゃい！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Itterasshai!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一路顺风</w:t>
      </w:r>
    </w:p>
    <w:p w14:paraId="0823A8A0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ただいま。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Tadaima.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我回来了</w:t>
      </w:r>
    </w:p>
    <w:p w14:paraId="5B08BAB2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おかえりなさい。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Okaerinasai.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欢迎回来</w:t>
      </w:r>
    </w:p>
    <w:p w14:paraId="78EF1DD2" w14:textId="77777777" w:rsidR="009803A1" w:rsidRPr="009803A1" w:rsidRDefault="009803A1" w:rsidP="008143C3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おやすみなさい。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Oyasuminasai.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晚安</w:t>
      </w:r>
    </w:p>
    <w:p w14:paraId="316C6579" w14:textId="77777777" w:rsidR="009803A1" w:rsidRPr="009803A1" w:rsidRDefault="009803A1" w:rsidP="008143C3">
      <w:pPr>
        <w:widowControl/>
        <w:shd w:val="clear" w:color="auto" w:fill="FFFFFF"/>
        <w:spacing w:before="100" w:beforeAutospacing="1" w:after="100" w:afterAutospacing="1" w:line="20" w:lineRule="atLeast"/>
        <w:jc w:val="left"/>
        <w:outlineLvl w:val="2"/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</w:pP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#16--30</w:t>
      </w: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：情绪表达</w:t>
      </w:r>
    </w:p>
    <w:p w14:paraId="267D9C63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すごい！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Sugoi!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太厉害了！</w:t>
      </w:r>
    </w:p>
    <w:p w14:paraId="3BE55C1B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かわいい！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Kawaii!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好可爱！</w:t>
      </w:r>
    </w:p>
    <w:p w14:paraId="690B3EFD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きれい！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Kirei!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好漂亮！</w:t>
      </w:r>
    </w:p>
    <w:p w14:paraId="6F7C5F2D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うれしい！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Ureshii!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我好开心！</w:t>
      </w:r>
    </w:p>
    <w:p w14:paraId="115C3770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たのしい！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Tanoshii!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真开心！</w:t>
      </w:r>
    </w:p>
    <w:p w14:paraId="19C7815B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こわい！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Kowai!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好吓人！</w:t>
      </w:r>
    </w:p>
    <w:p w14:paraId="15BA4658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ねむい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...—— Nemui...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好困啊</w:t>
      </w:r>
    </w:p>
    <w:p w14:paraId="26295FFC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おなかすいた。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Onaka suita.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我饿了</w:t>
      </w:r>
    </w:p>
    <w:p w14:paraId="1C53FB00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わかる！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Wakaru!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我懂！（共鸣）</w:t>
      </w:r>
    </w:p>
    <w:p w14:paraId="5CD0E82B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びっくりした！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Bikkuri shita!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吓死我了！</w:t>
      </w:r>
    </w:p>
    <w:p w14:paraId="5567AA2A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まじで？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Maji de?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真的假的！？</w:t>
      </w:r>
    </w:p>
    <w:p w14:paraId="04F7E05B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いいね！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Ii ne!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好啊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/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不错哦</w:t>
      </w:r>
    </w:p>
    <w:p w14:paraId="3466C765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なるほど！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Naruhodo!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原来如此</w:t>
      </w:r>
    </w:p>
    <w:p w14:paraId="65FC3A57" w14:textId="77777777" w:rsidR="009803A1" w:rsidRPr="009803A1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はずかしい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...—— Hazukashii...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好害羞</w:t>
      </w:r>
    </w:p>
    <w:p w14:paraId="5FC751E6" w14:textId="7D6E9D75" w:rsidR="009803A1" w:rsidRPr="008143C3" w:rsidRDefault="009803A1" w:rsidP="008143C3">
      <w:pPr>
        <w:widowControl/>
        <w:numPr>
          <w:ilvl w:val="0"/>
          <w:numId w:val="2"/>
        </w:numPr>
        <w:shd w:val="clear" w:color="auto" w:fill="FFFFFF"/>
        <w:spacing w:after="100" w:afterAutospacing="1" w:line="360" w:lineRule="exact"/>
        <w:ind w:left="714" w:hanging="357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しんどい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...—— Shindoi...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太累了（常见网络语）</w:t>
      </w:r>
    </w:p>
    <w:p w14:paraId="7C9DBD91" w14:textId="77777777" w:rsidR="009803A1" w:rsidRPr="009803A1" w:rsidRDefault="009803A1" w:rsidP="008143C3">
      <w:pPr>
        <w:widowControl/>
        <w:shd w:val="clear" w:color="auto" w:fill="FFFFFF"/>
        <w:spacing w:before="100" w:beforeAutospacing="1" w:after="100" w:afterAutospacing="1" w:line="20" w:lineRule="atLeast"/>
        <w:jc w:val="left"/>
        <w:outlineLvl w:val="2"/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</w:pP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#31--45</w:t>
      </w: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：生活日常</w:t>
      </w:r>
    </w:p>
    <w:p w14:paraId="4A7E5BC9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トイレはどこ？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Toire wa doko?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厕所在哪？</w:t>
      </w:r>
    </w:p>
    <w:p w14:paraId="6C940E73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地下鉄はどこ？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Chikatetsu wa doko?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地铁在哪？</w:t>
      </w:r>
    </w:p>
    <w:p w14:paraId="06FB4938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お願いします。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Onegaishimasu.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麻烦你了</w:t>
      </w:r>
    </w:p>
    <w:p w14:paraId="71348B22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lastRenderedPageBreak/>
        <w:t>おかわりください。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Okawari kudasai.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再来一份！</w:t>
      </w:r>
    </w:p>
    <w:p w14:paraId="07CA947C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これください。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Kore kudasai.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我要这个</w:t>
      </w:r>
    </w:p>
    <w:p w14:paraId="01AF19B7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おいしい！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Oishii!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好吃！</w:t>
      </w:r>
    </w:p>
    <w:p w14:paraId="357A2B97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ごちそうさまでした。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Gochisousama deshita.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吃好了，谢谢</w:t>
      </w:r>
    </w:p>
    <w:p w14:paraId="2AE71CD8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おなかいっぱい。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Onaka ippai.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我饱了</w:t>
      </w:r>
    </w:p>
    <w:p w14:paraId="7F4A64E7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いくらですか？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Ikura desu ka?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多少钱？</w:t>
      </w:r>
    </w:p>
    <w:p w14:paraId="640DFB56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やすい！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Yasui!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好便宜！</w:t>
      </w:r>
    </w:p>
    <w:p w14:paraId="076FF12E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たかい～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Takai~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太贵了～</w:t>
      </w:r>
    </w:p>
    <w:p w14:paraId="6C842A81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だいじょうぶ？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Daijoubu?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没事吧？</w:t>
      </w:r>
    </w:p>
    <w:p w14:paraId="255F8AEE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だいじょうぶです。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Daijoubu desu.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没关系啦</w:t>
      </w:r>
    </w:p>
    <w:p w14:paraId="5D618DDF" w14:textId="77777777" w:rsidR="009803A1" w:rsidRPr="009803A1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着いたよ！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Tsuita yo!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到了！</w:t>
      </w:r>
    </w:p>
    <w:p w14:paraId="660F1FF9" w14:textId="1BA0EC08" w:rsidR="009803A1" w:rsidRPr="008143C3" w:rsidRDefault="009803A1" w:rsidP="008143C3">
      <w:pPr>
        <w:widowControl/>
        <w:numPr>
          <w:ilvl w:val="0"/>
          <w:numId w:val="3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気をつけて！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Ki o tsukete!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小心哦！</w:t>
      </w:r>
    </w:p>
    <w:p w14:paraId="6D4A8101" w14:textId="77777777" w:rsidR="009803A1" w:rsidRPr="009803A1" w:rsidRDefault="009803A1" w:rsidP="008143C3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2"/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</w:pP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#46--60</w:t>
      </w: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：职场</w:t>
      </w: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/</w:t>
      </w: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学习</w:t>
      </w:r>
    </w:p>
    <w:p w14:paraId="5E43E345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お願いします。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Onegaishimasu.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拜托您了</w:t>
      </w:r>
    </w:p>
    <w:p w14:paraId="6D72BB16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よろしくお願いします。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Yoroshiku onegaishimasu.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请多关照</w:t>
      </w:r>
    </w:p>
    <w:p w14:paraId="65801FD8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少々お待ちください。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Shoushou omachi kudasai.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请稍等</w:t>
      </w:r>
    </w:p>
    <w:p w14:paraId="7F528E30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申し訳ありません。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Moushiwake arimasen.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非常抱歉</w:t>
      </w:r>
    </w:p>
    <w:p w14:paraId="1D25B6C9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お先に失礼します。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Osaki ni shitsurei shimasu.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我先走了</w:t>
      </w:r>
    </w:p>
    <w:p w14:paraId="4AE1ED7F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また後で。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Mata ato de.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待会儿见</w:t>
      </w:r>
    </w:p>
    <w:p w14:paraId="58610EFB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忘れました。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Wasuremashita.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我忘了</w:t>
      </w:r>
    </w:p>
    <w:p w14:paraId="1E8897F7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覚えてない。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Oboetenai.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记不起来了</w:t>
      </w:r>
    </w:p>
    <w:p w14:paraId="793A9DF7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がんばります！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Ganbarimasu!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我会加油的！</w:t>
      </w:r>
    </w:p>
    <w:p w14:paraId="58CB189F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わかりました。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Wakarimashita.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明白了</w:t>
      </w:r>
    </w:p>
    <w:p w14:paraId="027C6A66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わかりません。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Wakarimasen.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我不明白</w:t>
      </w:r>
    </w:p>
    <w:p w14:paraId="7A0A8E56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復習しなきゃ。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Fukushuu shinakya.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要复习了！</w:t>
      </w:r>
    </w:p>
    <w:p w14:paraId="02037DCC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宿題やった？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Shukudai yatta?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作业做了吗？</w:t>
      </w:r>
    </w:p>
    <w:p w14:paraId="5AFDAB96" w14:textId="77777777" w:rsidR="009803A1" w:rsidRPr="009803A1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眠くなる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...—— Nemuku naru...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要困死了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...</w:t>
      </w:r>
    </w:p>
    <w:p w14:paraId="05D0EA07" w14:textId="1515B818" w:rsidR="009803A1" w:rsidRPr="008143C3" w:rsidRDefault="009803A1" w:rsidP="008143C3">
      <w:pPr>
        <w:widowControl/>
        <w:numPr>
          <w:ilvl w:val="0"/>
          <w:numId w:val="4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終わった！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Owatta!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终于结束了！</w:t>
      </w:r>
    </w:p>
    <w:p w14:paraId="3AAEC4B7" w14:textId="77777777" w:rsidR="009803A1" w:rsidRPr="009803A1" w:rsidRDefault="009803A1" w:rsidP="008143C3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2"/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</w:pP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#61--75</w:t>
      </w: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：委婉请求与回应</w:t>
      </w:r>
    </w:p>
    <w:p w14:paraId="5DBD86D5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お願いしてもいい？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Onegai shite mo ii?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可以拜托你吗？</w:t>
      </w:r>
    </w:p>
    <w:p w14:paraId="4AEA77DD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時間ある？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Jikan aru?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你有空吗？</w:t>
      </w:r>
    </w:p>
    <w:p w14:paraId="20053500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ちょっと難しいかも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...—— Chotto muzukashii kamo...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可能有点难</w:t>
      </w:r>
    </w:p>
    <w:p w14:paraId="02CF0111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考えておきます。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Kangaete okimasu.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我再考虑一下</w:t>
      </w:r>
    </w:p>
    <w:p w14:paraId="5A68A844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無理しないで。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Muri shinaide.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不要勉强</w:t>
      </w:r>
    </w:p>
    <w:p w14:paraId="7C0C104B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できるだけ。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Dekiru dake.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我尽量</w:t>
      </w:r>
    </w:p>
    <w:p w14:paraId="75DA0B0C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手伝ってくれる？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Tetsudatte kureru?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能帮我一下吗？</w:t>
      </w:r>
    </w:p>
    <w:p w14:paraId="48E6CAAA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助かります。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Tasukarimasu.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太帮忙了</w:t>
      </w:r>
    </w:p>
    <w:p w14:paraId="58F9A69C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すみません。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Sumimasen.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对不起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 xml:space="preserve"> / 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麻烦你了</w:t>
      </w:r>
    </w:p>
    <w:p w14:paraId="7C799A1E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大丈夫ですよ。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Daijoubu desu yo.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没关系啦</w:t>
      </w:r>
    </w:p>
    <w:p w14:paraId="601A5CDE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lastRenderedPageBreak/>
        <w:t>気にしないで。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Ki ni shinaide.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别在意</w:t>
      </w:r>
    </w:p>
    <w:p w14:paraId="6E69A71C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お願いがあるんだけど。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Onegai ga aru n da kedo.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我有个请求</w:t>
      </w:r>
    </w:p>
    <w:p w14:paraId="663CBDAD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今ちょっと忙しい。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Ima chotto isogashii.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我现在有点忙</w:t>
      </w:r>
    </w:p>
    <w:p w14:paraId="43459440" w14:textId="77777777" w:rsidR="009803A1" w:rsidRPr="009803A1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急いでます。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Isoide masu.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我赶时间</w:t>
      </w:r>
    </w:p>
    <w:p w14:paraId="655808B4" w14:textId="5E8C02FE" w:rsidR="009803A1" w:rsidRPr="008143C3" w:rsidRDefault="009803A1" w:rsidP="008143C3">
      <w:pPr>
        <w:widowControl/>
        <w:numPr>
          <w:ilvl w:val="0"/>
          <w:numId w:val="5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また今度ね。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Mata kondo ne.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下次吧～</w:t>
      </w:r>
    </w:p>
    <w:p w14:paraId="7D52CCFC" w14:textId="77777777" w:rsidR="009803A1" w:rsidRPr="009803A1" w:rsidRDefault="009803A1" w:rsidP="008143C3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2"/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</w:pP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#76--90</w:t>
      </w: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：感谢与道歉</w:t>
      </w:r>
    </w:p>
    <w:p w14:paraId="6C8ED974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ありがとう！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Arigatou!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谢谢！</w:t>
      </w:r>
    </w:p>
    <w:p w14:paraId="3F39255C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ありがとうございます！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Arigatou gozaimasu!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非常感谢</w:t>
      </w:r>
    </w:p>
    <w:p w14:paraId="0E5B1BC2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どういたしまして。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Dou itashimashite.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不客气</w:t>
      </w:r>
    </w:p>
    <w:p w14:paraId="58449314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ごめんなさい。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Gomennasai.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对不起</w:t>
      </w:r>
    </w:p>
    <w:p w14:paraId="59CB498B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本当にすみません。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Hontou ni sumimasen.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真的很抱歉</w:t>
      </w:r>
    </w:p>
    <w:p w14:paraId="66D14D2F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いつもありがとう。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Itsumo arigatou.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一直以来谢谢你</w:t>
      </w:r>
    </w:p>
    <w:p w14:paraId="068AEF4D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感謝しています。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Kansha shite imasu.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我很感激</w:t>
      </w:r>
    </w:p>
    <w:p w14:paraId="1B0B0DAE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気にしないでください。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Ki ni shinaide kudasai.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请别放在心上</w:t>
      </w:r>
    </w:p>
    <w:p w14:paraId="1218823D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助けられました。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Tasukeraremashita.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你帮大忙了</w:t>
      </w:r>
    </w:p>
    <w:p w14:paraId="51491036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申し訳ないです。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Moushiwake nai desu.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很抱歉</w:t>
      </w:r>
    </w:p>
    <w:p w14:paraId="7AFFCE57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ご迷惑をおかけしました。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Gomeiwaku o okake shimashita.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打扰了</w:t>
      </w:r>
    </w:p>
    <w:p w14:paraId="429BE0EF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なんとかなるよ。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Nantoka naru yo.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会没事的</w:t>
      </w:r>
    </w:p>
    <w:p w14:paraId="7110F814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お大事に。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Odaiji ni.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请多保重</w:t>
      </w:r>
    </w:p>
    <w:p w14:paraId="330A0D81" w14:textId="77777777" w:rsidR="009803A1" w:rsidRPr="009803A1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お先にどうぞ。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Osaki ni douzo.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请先</w:t>
      </w:r>
    </w:p>
    <w:p w14:paraId="6C0D4E60" w14:textId="6E65DCF1" w:rsidR="009803A1" w:rsidRPr="008143C3" w:rsidRDefault="009803A1" w:rsidP="008143C3">
      <w:pPr>
        <w:widowControl/>
        <w:numPr>
          <w:ilvl w:val="0"/>
          <w:numId w:val="6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お疲れ様でした。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Otsukaresama deshita.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辛苦啦</w:t>
      </w:r>
    </w:p>
    <w:p w14:paraId="558499C2" w14:textId="77777777" w:rsidR="009803A1" w:rsidRPr="009803A1" w:rsidRDefault="009803A1" w:rsidP="008143C3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2"/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</w:pP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#91--100</w:t>
      </w: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：社交</w:t>
      </w: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 xml:space="preserve"> &amp; </w:t>
      </w:r>
      <w:r w:rsidRPr="009803A1">
        <w:rPr>
          <w:rFonts w:ascii="Segoe UI" w:eastAsia="SimSun" w:hAnsi="Segoe UI" w:cs="Segoe UI"/>
          <w:b/>
          <w:bCs/>
          <w:color w:val="404040"/>
          <w:kern w:val="0"/>
          <w:sz w:val="27"/>
          <w:szCs w:val="27"/>
        </w:rPr>
        <w:t>网络流行语</w:t>
      </w:r>
    </w:p>
    <w:p w14:paraId="5B0B7C12" w14:textId="77777777" w:rsidR="009803A1" w:rsidRPr="009803A1" w:rsidRDefault="009803A1" w:rsidP="008143C3">
      <w:pPr>
        <w:widowControl/>
        <w:numPr>
          <w:ilvl w:val="0"/>
          <w:numId w:val="7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うそでしょ？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Uso desho?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不是吧！？</w:t>
      </w:r>
    </w:p>
    <w:p w14:paraId="62A39B26" w14:textId="77777777" w:rsidR="009803A1" w:rsidRPr="009803A1" w:rsidRDefault="009803A1" w:rsidP="008143C3">
      <w:pPr>
        <w:widowControl/>
        <w:numPr>
          <w:ilvl w:val="0"/>
          <w:numId w:val="7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ほんと？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Honto?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真的？</w:t>
      </w:r>
    </w:p>
    <w:p w14:paraId="3983EE20" w14:textId="77777777" w:rsidR="009803A1" w:rsidRPr="009803A1" w:rsidRDefault="009803A1" w:rsidP="008143C3">
      <w:pPr>
        <w:widowControl/>
        <w:numPr>
          <w:ilvl w:val="0"/>
          <w:numId w:val="7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まじで？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Maji de?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真的假的？</w:t>
      </w:r>
    </w:p>
    <w:p w14:paraId="15531BFE" w14:textId="77777777" w:rsidR="009803A1" w:rsidRPr="009803A1" w:rsidRDefault="009803A1" w:rsidP="008143C3">
      <w:pPr>
        <w:widowControl/>
        <w:numPr>
          <w:ilvl w:val="0"/>
          <w:numId w:val="7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やばい！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Yabai!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太夸张了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/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糟了（万能语气词）</w:t>
      </w:r>
    </w:p>
    <w:p w14:paraId="30659500" w14:textId="77777777" w:rsidR="009803A1" w:rsidRPr="009803A1" w:rsidRDefault="009803A1" w:rsidP="008143C3">
      <w:pPr>
        <w:widowControl/>
        <w:numPr>
          <w:ilvl w:val="0"/>
          <w:numId w:val="7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いい感じ！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Ii kanji!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感觉不错！</w:t>
      </w:r>
    </w:p>
    <w:p w14:paraId="4411DD8B" w14:textId="77777777" w:rsidR="009803A1" w:rsidRPr="009803A1" w:rsidRDefault="009803A1" w:rsidP="008143C3">
      <w:pPr>
        <w:widowControl/>
        <w:numPr>
          <w:ilvl w:val="0"/>
          <w:numId w:val="7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なんで？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Nande?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为什么？</w:t>
      </w:r>
    </w:p>
    <w:p w14:paraId="7C6CEE57" w14:textId="77777777" w:rsidR="009803A1" w:rsidRPr="009803A1" w:rsidRDefault="009803A1" w:rsidP="008143C3">
      <w:pPr>
        <w:widowControl/>
        <w:numPr>
          <w:ilvl w:val="0"/>
          <w:numId w:val="7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めっちゃ好き！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Meccha suki!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超喜欢！</w:t>
      </w:r>
    </w:p>
    <w:p w14:paraId="7A007F6E" w14:textId="77777777" w:rsidR="009803A1" w:rsidRPr="009803A1" w:rsidRDefault="009803A1" w:rsidP="008143C3">
      <w:pPr>
        <w:widowControl/>
        <w:numPr>
          <w:ilvl w:val="0"/>
          <w:numId w:val="7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笑ったｗｗｗ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Waratta www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笑死我了（网络用语）</w:t>
      </w:r>
    </w:p>
    <w:p w14:paraId="00259AAC" w14:textId="77777777" w:rsidR="009803A1" w:rsidRPr="009803A1" w:rsidRDefault="009803A1" w:rsidP="008143C3">
      <w:pPr>
        <w:widowControl/>
        <w:numPr>
          <w:ilvl w:val="0"/>
          <w:numId w:val="7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うるさいな～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Urusai na~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好吵啊</w:t>
      </w:r>
    </w:p>
    <w:p w14:paraId="3DAB67C4" w14:textId="77777777" w:rsidR="009803A1" w:rsidRPr="009803A1" w:rsidRDefault="009803A1" w:rsidP="008143C3">
      <w:pPr>
        <w:widowControl/>
        <w:numPr>
          <w:ilvl w:val="0"/>
          <w:numId w:val="7"/>
        </w:numPr>
        <w:shd w:val="clear" w:color="auto" w:fill="FFFFFF"/>
        <w:spacing w:after="100" w:afterAutospacing="1" w:line="360" w:lineRule="exact"/>
        <w:jc w:val="left"/>
        <w:rPr>
          <w:rFonts w:ascii="Segoe UI" w:eastAsia="SimSun" w:hAnsi="Segoe UI" w:cs="Segoe UI"/>
          <w:color w:val="404040"/>
          <w:kern w:val="0"/>
          <w:sz w:val="24"/>
          <w:szCs w:val="24"/>
        </w:rPr>
      </w:pP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それな。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—— Sore na. ——</w:t>
      </w:r>
      <w:r w:rsidRPr="009803A1">
        <w:rPr>
          <w:rFonts w:ascii="Segoe UI" w:eastAsia="SimSun" w:hAnsi="Segoe UI" w:cs="Segoe UI"/>
          <w:color w:val="404040"/>
          <w:kern w:val="0"/>
          <w:sz w:val="24"/>
          <w:szCs w:val="24"/>
        </w:rPr>
        <w:t>就是那个（赞同对方）</w:t>
      </w:r>
    </w:p>
    <w:p w14:paraId="73B89548" w14:textId="77777777" w:rsidR="009427DD" w:rsidRDefault="009427DD" w:rsidP="008143C3">
      <w:pPr>
        <w:spacing w:line="20" w:lineRule="atLeast"/>
      </w:pPr>
    </w:p>
    <w:sectPr w:rsidR="009427DD" w:rsidSect="008143C3">
      <w:footerReference w:type="even" r:id="rId7"/>
      <w:footerReference w:type="default" r:id="rId8"/>
      <w:footerReference w:type="first" r:id="rId9"/>
      <w:pgSz w:w="11906" w:h="16838"/>
      <w:pgMar w:top="851" w:right="1133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C0B2" w14:textId="77777777" w:rsidR="009D7DD2" w:rsidRDefault="009D7DD2" w:rsidP="009803A1">
      <w:r>
        <w:separator/>
      </w:r>
    </w:p>
  </w:endnote>
  <w:endnote w:type="continuationSeparator" w:id="0">
    <w:p w14:paraId="6FAF5A5E" w14:textId="77777777" w:rsidR="009D7DD2" w:rsidRDefault="009D7DD2" w:rsidP="009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3AEB" w14:textId="77777777" w:rsidR="008143C3" w:rsidRDefault="00814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55A1" w14:textId="77777777" w:rsidR="008143C3" w:rsidRDefault="008143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FEB6" w14:textId="77777777" w:rsidR="008143C3" w:rsidRDefault="00814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B404" w14:textId="77777777" w:rsidR="009D7DD2" w:rsidRDefault="009D7DD2" w:rsidP="009803A1">
      <w:r>
        <w:separator/>
      </w:r>
    </w:p>
  </w:footnote>
  <w:footnote w:type="continuationSeparator" w:id="0">
    <w:p w14:paraId="5DFF5770" w14:textId="77777777" w:rsidR="009D7DD2" w:rsidRDefault="009D7DD2" w:rsidP="009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112E"/>
    <w:multiLevelType w:val="multilevel"/>
    <w:tmpl w:val="8D28B98C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</w:lvl>
    <w:lvl w:ilvl="1" w:tentative="1">
      <w:start w:val="1"/>
      <w:numFmt w:val="decimal"/>
      <w:lvlText w:val="%2."/>
      <w:lvlJc w:val="left"/>
      <w:pPr>
        <w:tabs>
          <w:tab w:val="num" w:pos="9444"/>
        </w:tabs>
        <w:ind w:left="9444" w:hanging="360"/>
      </w:pPr>
    </w:lvl>
    <w:lvl w:ilvl="2" w:tentative="1">
      <w:start w:val="1"/>
      <w:numFmt w:val="decimal"/>
      <w:lvlText w:val="%3."/>
      <w:lvlJc w:val="left"/>
      <w:pPr>
        <w:tabs>
          <w:tab w:val="num" w:pos="10164"/>
        </w:tabs>
        <w:ind w:left="10164" w:hanging="360"/>
      </w:pPr>
    </w:lvl>
    <w:lvl w:ilvl="3" w:tentative="1">
      <w:start w:val="1"/>
      <w:numFmt w:val="decimal"/>
      <w:lvlText w:val="%4."/>
      <w:lvlJc w:val="left"/>
      <w:pPr>
        <w:tabs>
          <w:tab w:val="num" w:pos="10884"/>
        </w:tabs>
        <w:ind w:left="10884" w:hanging="360"/>
      </w:pPr>
    </w:lvl>
    <w:lvl w:ilvl="4" w:tentative="1">
      <w:start w:val="1"/>
      <w:numFmt w:val="decimal"/>
      <w:lvlText w:val="%5."/>
      <w:lvlJc w:val="left"/>
      <w:pPr>
        <w:tabs>
          <w:tab w:val="num" w:pos="11604"/>
        </w:tabs>
        <w:ind w:left="11604" w:hanging="360"/>
      </w:pPr>
    </w:lvl>
    <w:lvl w:ilvl="5" w:tentative="1">
      <w:start w:val="1"/>
      <w:numFmt w:val="decimal"/>
      <w:lvlText w:val="%6."/>
      <w:lvlJc w:val="left"/>
      <w:pPr>
        <w:tabs>
          <w:tab w:val="num" w:pos="12324"/>
        </w:tabs>
        <w:ind w:left="12324" w:hanging="360"/>
      </w:pPr>
    </w:lvl>
    <w:lvl w:ilvl="6" w:tentative="1">
      <w:start w:val="1"/>
      <w:numFmt w:val="decimal"/>
      <w:lvlText w:val="%7."/>
      <w:lvlJc w:val="left"/>
      <w:pPr>
        <w:tabs>
          <w:tab w:val="num" w:pos="13044"/>
        </w:tabs>
        <w:ind w:left="13044" w:hanging="360"/>
      </w:pPr>
    </w:lvl>
    <w:lvl w:ilvl="7" w:tentative="1">
      <w:start w:val="1"/>
      <w:numFmt w:val="decimal"/>
      <w:lvlText w:val="%8."/>
      <w:lvlJc w:val="left"/>
      <w:pPr>
        <w:tabs>
          <w:tab w:val="num" w:pos="13764"/>
        </w:tabs>
        <w:ind w:left="13764" w:hanging="360"/>
      </w:pPr>
    </w:lvl>
    <w:lvl w:ilvl="8" w:tentative="1">
      <w:start w:val="1"/>
      <w:numFmt w:val="decimal"/>
      <w:lvlText w:val="%9."/>
      <w:lvlJc w:val="left"/>
      <w:pPr>
        <w:tabs>
          <w:tab w:val="num" w:pos="14484"/>
        </w:tabs>
        <w:ind w:left="14484" w:hanging="360"/>
      </w:pPr>
    </w:lvl>
  </w:abstractNum>
  <w:abstractNum w:abstractNumId="1" w15:restartNumberingAfterBreak="0">
    <w:nsid w:val="2C88278C"/>
    <w:multiLevelType w:val="multilevel"/>
    <w:tmpl w:val="CF6884A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71663"/>
    <w:multiLevelType w:val="multilevel"/>
    <w:tmpl w:val="F65A81E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C159EF"/>
    <w:multiLevelType w:val="multilevel"/>
    <w:tmpl w:val="F41A297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251D2"/>
    <w:multiLevelType w:val="multilevel"/>
    <w:tmpl w:val="76ECCC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D83504"/>
    <w:multiLevelType w:val="multilevel"/>
    <w:tmpl w:val="29A2B49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57364"/>
    <w:multiLevelType w:val="multilevel"/>
    <w:tmpl w:val="255A61C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3387482">
    <w:abstractNumId w:val="0"/>
  </w:num>
  <w:num w:numId="2" w16cid:durableId="728722668">
    <w:abstractNumId w:val="4"/>
  </w:num>
  <w:num w:numId="3" w16cid:durableId="457843858">
    <w:abstractNumId w:val="3"/>
  </w:num>
  <w:num w:numId="4" w16cid:durableId="1777171493">
    <w:abstractNumId w:val="6"/>
  </w:num>
  <w:num w:numId="5" w16cid:durableId="1408651452">
    <w:abstractNumId w:val="1"/>
  </w:num>
  <w:num w:numId="6" w16cid:durableId="472018662">
    <w:abstractNumId w:val="5"/>
  </w:num>
  <w:num w:numId="7" w16cid:durableId="1172331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3A1"/>
    <w:rsid w:val="00186089"/>
    <w:rsid w:val="008143C3"/>
    <w:rsid w:val="009427DD"/>
    <w:rsid w:val="009803A1"/>
    <w:rsid w:val="009D7DD2"/>
    <w:rsid w:val="00D4448E"/>
    <w:rsid w:val="00E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F75CE"/>
  <w15:docId w15:val="{33CBC1E5-34F4-4CF0-9B7C-344DAC9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DD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"/>
    <w:qFormat/>
    <w:rsid w:val="009803A1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0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803A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80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803A1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803A1"/>
    <w:rPr>
      <w:rFonts w:ascii="SimSun" w:eastAsia="SimSun" w:hAnsi="SimSun" w:cs="SimSun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Normal"/>
    <w:rsid w:val="009803A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prrx</dc:creator>
  <cp:keywords/>
  <dc:description/>
  <cp:lastModifiedBy>Walter Li</cp:lastModifiedBy>
  <cp:revision>3</cp:revision>
  <dcterms:created xsi:type="dcterms:W3CDTF">2025-05-18T13:31:00Z</dcterms:created>
  <dcterms:modified xsi:type="dcterms:W3CDTF">2025-05-19T05:14:00Z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5e2db6-eecf-4aa2-8fc3-174bf94bce19_Enabled">
    <vt:lpwstr>true</vt:lpwstr>
  </property>
  <property fmtid="{D5CDD505-2E9C-101B-9397-08002B2CF9AE}" pid="3" name="MSIP_Label_fb5e2db6-eecf-4aa2-8fc3-174bf94bce19_SetDate">
    <vt:lpwstr>2025-05-19T05:14:51Z</vt:lpwstr>
  </property>
  <property fmtid="{D5CDD505-2E9C-101B-9397-08002B2CF9AE}" pid="4" name="MSIP_Label_fb5e2db6-eecf-4aa2-8fc3-174bf94bce19_Method">
    <vt:lpwstr>Standard</vt:lpwstr>
  </property>
  <property fmtid="{D5CDD505-2E9C-101B-9397-08002B2CF9AE}" pid="5" name="MSIP_Label_fb5e2db6-eecf-4aa2-8fc3-174bf94bce19_Name">
    <vt:lpwstr>fb5e2db6-eecf-4aa2-8fc3-174bf94bce19</vt:lpwstr>
  </property>
  <property fmtid="{D5CDD505-2E9C-101B-9397-08002B2CF9AE}" pid="6" name="MSIP_Label_fb5e2db6-eecf-4aa2-8fc3-174bf94bce19_SiteId">
    <vt:lpwstr>ceb177bf-013b-49ab-8a9c-4abce32afc1e</vt:lpwstr>
  </property>
  <property fmtid="{D5CDD505-2E9C-101B-9397-08002B2CF9AE}" pid="7" name="MSIP_Label_fb5e2db6-eecf-4aa2-8fc3-174bf94bce19_ActionId">
    <vt:lpwstr>bfef58c7-7f21-4a32-a3f5-172437995590</vt:lpwstr>
  </property>
  <property fmtid="{D5CDD505-2E9C-101B-9397-08002B2CF9AE}" pid="8" name="MSIP_Label_fb5e2db6-eecf-4aa2-8fc3-174bf94bce19_ContentBits">
    <vt:lpwstr>2</vt:lpwstr>
  </property>
  <property fmtid="{D5CDD505-2E9C-101B-9397-08002B2CF9AE}" pid="9" name="MSIP_Label_fb5e2db6-eecf-4aa2-8fc3-174bf94bce19_Tag">
    <vt:lpwstr>10, 3, 0, 1</vt:lpwstr>
  </property>
</Properties>
</file>